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2135" w14:textId="45AE2C4F" w:rsidR="007B4BC3" w:rsidRDefault="007B4BC3" w:rsidP="007B4BC3">
      <w:pPr>
        <w:jc w:val="center"/>
        <w:rPr>
          <w:rFonts w:ascii="LINE Seed Sans TH" w:hAnsi="LINE Seed Sans TH" w:cs="LINE Seed Sans TH"/>
          <w:b/>
          <w:bCs/>
          <w:sz w:val="20"/>
          <w:szCs w:val="20"/>
        </w:rPr>
      </w:pPr>
      <w:r w:rsidRPr="00434450">
        <w:rPr>
          <w:rFonts w:ascii="LINE Seed Sans TH" w:hAnsi="LINE Seed Sans TH" w:cs="LINE Seed Sans TH"/>
          <w:b/>
          <w:bCs/>
          <w:sz w:val="20"/>
          <w:szCs w:val="20"/>
          <w:cs/>
        </w:rPr>
        <w:t>หนังสือ</w:t>
      </w:r>
      <w:r w:rsidR="00FA082D">
        <w:rPr>
          <w:rFonts w:ascii="LINE Seed Sans TH" w:hAnsi="LINE Seed Sans TH" w:cs="LINE Seed Sans TH" w:hint="cs"/>
          <w:b/>
          <w:bCs/>
          <w:sz w:val="20"/>
          <w:szCs w:val="20"/>
          <w:cs/>
        </w:rPr>
        <w:t>คำ</w:t>
      </w:r>
      <w:r w:rsidR="00F02CC7">
        <w:rPr>
          <w:rFonts w:ascii="LINE Seed Sans TH" w:hAnsi="LINE Seed Sans TH" w:cs="LINE Seed Sans TH" w:hint="cs"/>
          <w:b/>
          <w:bCs/>
          <w:sz w:val="20"/>
          <w:szCs w:val="20"/>
          <w:cs/>
        </w:rPr>
        <w:t>ขอปิดใช้บริการ</w:t>
      </w:r>
      <w:r w:rsidR="00FA082D">
        <w:rPr>
          <w:rFonts w:ascii="LINE Seed Sans TH" w:hAnsi="LINE Seed Sans TH" w:cs="LINE Seed Sans TH" w:hint="cs"/>
          <w:b/>
          <w:bCs/>
          <w:sz w:val="20"/>
          <w:szCs w:val="20"/>
          <w:cs/>
        </w:rPr>
        <w:t>จากร้านค้า</w:t>
      </w:r>
    </w:p>
    <w:p w14:paraId="154AB638" w14:textId="77777777" w:rsidR="007A203B" w:rsidRPr="00434450" w:rsidRDefault="007A203B" w:rsidP="007B4BC3">
      <w:pPr>
        <w:jc w:val="center"/>
        <w:rPr>
          <w:rFonts w:ascii="LINE Seed Sans TH" w:hAnsi="LINE Seed Sans TH" w:cs="LINE Seed Sans TH"/>
          <w:b/>
          <w:bCs/>
          <w:sz w:val="20"/>
          <w:szCs w:val="20"/>
        </w:rPr>
      </w:pPr>
    </w:p>
    <w:p w14:paraId="75EB870B" w14:textId="0F98FECC" w:rsidR="001268F9" w:rsidRDefault="007B4BC3" w:rsidP="007A203B">
      <w:pPr>
        <w:pStyle w:val="NormalWeb"/>
        <w:spacing w:line="360" w:lineRule="auto"/>
        <w:ind w:firstLine="709"/>
        <w:jc w:val="thaiDistribute"/>
        <w:rPr>
          <w:rFonts w:ascii="LINE Seed Sans TH" w:hAnsi="LINE Seed Sans TH" w:cs="LINE Seed Sans TH"/>
          <w:sz w:val="20"/>
          <w:szCs w:val="20"/>
        </w:rPr>
      </w:pPr>
      <w:r w:rsidRPr="00434450">
        <w:rPr>
          <w:rFonts w:ascii="LINE Seed Sans TH" w:hAnsi="LINE Seed Sans TH" w:cs="LINE Seed Sans TH"/>
          <w:sz w:val="20"/>
          <w:szCs w:val="20"/>
          <w:cs/>
        </w:rPr>
        <w:t>ข้าพเจ้า นาย/นางสาว/นาง.........................................................................</w:t>
      </w:r>
      <w:r w:rsidR="002C1788">
        <w:rPr>
          <w:rFonts w:ascii="LINE Seed Sans TH" w:hAnsi="LINE Seed Sans TH" w:cs="LINE Seed Sans TH" w:hint="cs"/>
          <w:sz w:val="20"/>
          <w:szCs w:val="20"/>
          <w:cs/>
        </w:rPr>
        <w:t>เป็นเจ้าของหรือ</w:t>
      </w:r>
      <w:r w:rsidRPr="00434450">
        <w:rPr>
          <w:rFonts w:ascii="LINE Seed Sans TH" w:hAnsi="LINE Seed Sans TH" w:cs="LINE Seed Sans TH"/>
          <w:sz w:val="20"/>
          <w:szCs w:val="20"/>
          <w:cs/>
        </w:rPr>
        <w:t>ผู้มีอำนาจกระทำการแทน</w:t>
      </w:r>
      <w:r w:rsidR="007A203B">
        <w:rPr>
          <w:rFonts w:ascii="LINE Seed Sans TH" w:hAnsi="LINE Seed Sans TH" w:cs="LINE Seed Sans TH" w:hint="cs"/>
          <w:sz w:val="20"/>
          <w:szCs w:val="20"/>
          <w:cs/>
        </w:rPr>
        <w:t xml:space="preserve"> </w:t>
      </w:r>
      <w:r w:rsidR="007A203B">
        <w:rPr>
          <w:rFonts w:ascii="LINE Seed Sans TH" w:hAnsi="LINE Seed Sans TH" w:cs="LINE Seed Sans TH" w:hint="cs"/>
          <w:sz w:val="20"/>
          <w:szCs w:val="20"/>
          <w:cs/>
          <w:lang w:val="en-US"/>
        </w:rPr>
        <w:t>เป็นเจ้าของ</w:t>
      </w:r>
      <w:r w:rsidR="002C1788">
        <w:rPr>
          <w:rFonts w:ascii="LINE Seed Sans TH" w:hAnsi="LINE Seed Sans TH" w:cs="LINE Seed Sans TH" w:hint="cs"/>
          <w:sz w:val="20"/>
          <w:szCs w:val="20"/>
          <w:cs/>
        </w:rPr>
        <w:t>ร้าน</w:t>
      </w:r>
      <w:r w:rsidR="001268F9">
        <w:rPr>
          <w:rFonts w:ascii="LINE Seed Sans TH" w:hAnsi="LINE Seed Sans TH" w:cs="LINE Seed Sans TH" w:hint="cs"/>
          <w:sz w:val="20"/>
          <w:szCs w:val="20"/>
          <w:cs/>
        </w:rPr>
        <w:t>ค้า</w:t>
      </w:r>
      <w:r w:rsidR="00C175F4">
        <w:rPr>
          <w:rFonts w:ascii="LINE Seed Sans TH" w:hAnsi="LINE Seed Sans TH" w:cs="LINE Seed Sans TH"/>
          <w:sz w:val="20"/>
          <w:szCs w:val="20"/>
        </w:rPr>
        <w:t>…………..</w:t>
      </w:r>
      <w:r w:rsidR="001268F9">
        <w:rPr>
          <w:rFonts w:ascii="LINE Seed Sans TH" w:hAnsi="LINE Seed Sans TH" w:cs="LINE Seed Sans TH"/>
          <w:sz w:val="20"/>
          <w:szCs w:val="20"/>
        </w:rPr>
        <w:t>……………………………</w:t>
      </w:r>
      <w:r w:rsidR="00C175F4">
        <w:rPr>
          <w:rFonts w:ascii="LINE Seed Sans TH" w:hAnsi="LINE Seed Sans TH" w:cs="LINE Seed Sans TH"/>
          <w:sz w:val="20"/>
          <w:szCs w:val="20"/>
        </w:rPr>
        <w:t>.</w:t>
      </w:r>
      <w:r w:rsidRPr="00434450">
        <w:rPr>
          <w:rFonts w:ascii="LINE Seed Sans TH" w:hAnsi="LINE Seed Sans TH" w:cs="LINE Seed Sans TH"/>
          <w:sz w:val="20"/>
          <w:szCs w:val="20"/>
          <w:cs/>
        </w:rPr>
        <w:t>.</w:t>
      </w:r>
      <w:r w:rsidR="00C175F4">
        <w:rPr>
          <w:rFonts w:ascii="LINE Seed Sans TH" w:hAnsi="LINE Seed Sans TH" w:cs="LINE Seed Sans TH" w:hint="cs"/>
          <w:sz w:val="20"/>
          <w:szCs w:val="20"/>
          <w:cs/>
        </w:rPr>
        <w:t xml:space="preserve">มี </w:t>
      </w:r>
      <w:r w:rsidR="00C175F4">
        <w:rPr>
          <w:rFonts w:ascii="LINE Seed Sans TH" w:hAnsi="LINE Seed Sans TH" w:cs="LINE Seed Sans TH"/>
          <w:sz w:val="20"/>
          <w:szCs w:val="20"/>
        </w:rPr>
        <w:t>Official Account Basic ID</w:t>
      </w:r>
      <w:r w:rsidR="0035570E">
        <w:rPr>
          <w:rFonts w:ascii="LINE Seed Sans TH" w:hAnsi="LINE Seed Sans TH" w:cs="LINE Seed Sans TH"/>
          <w:sz w:val="20"/>
          <w:szCs w:val="20"/>
        </w:rPr>
        <w:t xml:space="preserve"> </w:t>
      </w:r>
      <w:r w:rsidR="0035570E">
        <w:rPr>
          <w:rFonts w:ascii="LINE Seed Sans TH" w:hAnsi="LINE Seed Sans TH" w:cs="LINE Seed Sans TH" w:hint="cs"/>
          <w:sz w:val="20"/>
          <w:szCs w:val="20"/>
          <w:cs/>
        </w:rPr>
        <w:t>คือ</w:t>
      </w:r>
      <w:r w:rsidR="00C175F4">
        <w:rPr>
          <w:rFonts w:ascii="LINE Seed Sans TH" w:hAnsi="LINE Seed Sans TH" w:cs="LINE Seed Sans TH"/>
          <w:sz w:val="20"/>
          <w:szCs w:val="20"/>
        </w:rPr>
        <w:t>…</w:t>
      </w:r>
      <w:r w:rsidR="001268F9">
        <w:rPr>
          <w:rFonts w:ascii="LINE Seed Sans TH" w:hAnsi="LINE Seed Sans TH" w:cs="LINE Seed Sans TH"/>
          <w:sz w:val="20"/>
          <w:szCs w:val="20"/>
          <w:lang w:val="en-US"/>
        </w:rPr>
        <w:t>@</w:t>
      </w:r>
      <w:r w:rsidR="00DF2C2A">
        <w:rPr>
          <w:rFonts w:ascii="LINE Seed Sans TH" w:hAnsi="LINE Seed Sans TH" w:cs="LINE Seed Sans TH"/>
          <w:sz w:val="20"/>
          <w:szCs w:val="20"/>
          <w:lang w:val="en-US"/>
        </w:rPr>
        <w:t>.........</w:t>
      </w:r>
      <w:r w:rsidR="00C175F4">
        <w:rPr>
          <w:rFonts w:ascii="LINE Seed Sans TH" w:hAnsi="LINE Seed Sans TH" w:cs="LINE Seed Sans TH"/>
          <w:sz w:val="20"/>
          <w:szCs w:val="20"/>
        </w:rPr>
        <w:t>……</w:t>
      </w:r>
      <w:r w:rsidR="001268F9">
        <w:rPr>
          <w:rFonts w:ascii="LINE Seed Sans TH" w:hAnsi="LINE Seed Sans TH" w:cs="LINE Seed Sans TH"/>
          <w:sz w:val="20"/>
          <w:szCs w:val="20"/>
        </w:rPr>
        <w:t>…</w:t>
      </w:r>
      <w:r w:rsidR="00C175F4">
        <w:rPr>
          <w:rFonts w:ascii="LINE Seed Sans TH" w:hAnsi="LINE Seed Sans TH" w:cs="LINE Seed Sans TH"/>
          <w:sz w:val="20"/>
          <w:szCs w:val="20"/>
        </w:rPr>
        <w:t>………</w:t>
      </w:r>
      <w:r w:rsidR="0050457E">
        <w:rPr>
          <w:rFonts w:ascii="LINE Seed Sans TH" w:hAnsi="LINE Seed Sans TH" w:cs="LINE Seed Sans TH" w:hint="cs"/>
          <w:sz w:val="20"/>
          <w:szCs w:val="20"/>
          <w:cs/>
        </w:rPr>
        <w:t>ของบริษัท</w:t>
      </w:r>
      <w:r w:rsidR="007A203B">
        <w:rPr>
          <w:rFonts w:ascii="LINE Seed Sans TH" w:hAnsi="LINE Seed Sans TH" w:cs="LINE Seed Sans TH" w:hint="cs"/>
          <w:sz w:val="20"/>
          <w:szCs w:val="20"/>
          <w:cs/>
        </w:rPr>
        <w:t xml:space="preserve"> / ห้างหุ้นส่วน </w:t>
      </w:r>
      <w:r w:rsidR="007A203B">
        <w:rPr>
          <w:rFonts w:ascii="LINE Seed Sans TH" w:hAnsi="LINE Seed Sans TH" w:cs="LINE Seed Sans TH"/>
          <w:sz w:val="20"/>
          <w:szCs w:val="20"/>
          <w:lang w:val="en-US"/>
        </w:rPr>
        <w:t xml:space="preserve">/ </w:t>
      </w:r>
      <w:r w:rsidR="007A203B">
        <w:rPr>
          <w:rFonts w:ascii="LINE Seed Sans TH" w:hAnsi="LINE Seed Sans TH" w:cs="LINE Seed Sans TH" w:hint="cs"/>
          <w:sz w:val="20"/>
          <w:szCs w:val="20"/>
          <w:cs/>
          <w:lang w:val="en-US"/>
        </w:rPr>
        <w:t>มูลนิธิ / สมาคม หรือ นิติบุคคล</w:t>
      </w:r>
      <w:r w:rsidR="007A203B">
        <w:rPr>
          <w:rFonts w:ascii="LINE Seed Sans TH" w:hAnsi="LINE Seed Sans TH" w:cs="LINE Seed Sans TH"/>
          <w:sz w:val="20"/>
          <w:szCs w:val="20"/>
          <w:lang w:val="en-US"/>
        </w:rPr>
        <w:t xml:space="preserve"> </w:t>
      </w:r>
      <w:r w:rsidR="0050457E">
        <w:rPr>
          <w:rFonts w:ascii="LINE Seed Sans TH" w:hAnsi="LINE Seed Sans TH" w:cs="LINE Seed Sans TH"/>
          <w:sz w:val="20"/>
          <w:szCs w:val="20"/>
        </w:rPr>
        <w:t>……………</w:t>
      </w:r>
      <w:r w:rsidR="007A203B">
        <w:rPr>
          <w:rFonts w:ascii="LINE Seed Sans TH" w:hAnsi="LINE Seed Sans TH" w:cs="LINE Seed Sans TH"/>
          <w:sz w:val="20"/>
          <w:szCs w:val="20"/>
          <w:lang w:val="en-US"/>
        </w:rPr>
        <w:t>……………………</w:t>
      </w:r>
      <w:r w:rsidR="0050457E">
        <w:rPr>
          <w:rFonts w:ascii="LINE Seed Sans TH" w:hAnsi="LINE Seed Sans TH" w:cs="LINE Seed Sans TH"/>
          <w:sz w:val="20"/>
          <w:szCs w:val="20"/>
        </w:rPr>
        <w:t>…………….</w:t>
      </w:r>
      <w:r w:rsidR="001268F9">
        <w:rPr>
          <w:rFonts w:ascii="LINE Seed Sans TH" w:hAnsi="LINE Seed Sans TH" w:cs="LINE Seed Sans TH" w:hint="cs"/>
          <w:sz w:val="20"/>
          <w:szCs w:val="20"/>
          <w:cs/>
        </w:rPr>
        <w:t xml:space="preserve"> (ถ้ามี) </w:t>
      </w:r>
      <w:r w:rsidR="00C175F4">
        <w:rPr>
          <w:rFonts w:ascii="LINE Seed Sans TH" w:hAnsi="LINE Seed Sans TH" w:cs="LINE Seed Sans TH" w:hint="cs"/>
          <w:sz w:val="20"/>
          <w:szCs w:val="20"/>
          <w:cs/>
        </w:rPr>
        <w:t>ขอยื่นคำร้อง</w:t>
      </w:r>
      <w:r w:rsidR="001268F9">
        <w:rPr>
          <w:rFonts w:ascii="LINE Seed Sans TH" w:hAnsi="LINE Seed Sans TH" w:cs="LINE Seed Sans TH" w:hint="cs"/>
          <w:sz w:val="20"/>
          <w:szCs w:val="20"/>
          <w:cs/>
        </w:rPr>
        <w:t>เพื่อปิดการใช้บริการ</w:t>
      </w:r>
      <w:r w:rsidR="000652F2">
        <w:rPr>
          <w:rFonts w:ascii="LINE Seed Sans TH" w:hAnsi="LINE Seed Sans TH" w:cs="LINE Seed Sans TH" w:hint="cs"/>
          <w:sz w:val="20"/>
          <w:szCs w:val="20"/>
          <w:cs/>
        </w:rPr>
        <w:t xml:space="preserve">ดังนี้ </w:t>
      </w:r>
    </w:p>
    <w:p w14:paraId="66B15F08" w14:textId="07BECA46" w:rsidR="00C175F4" w:rsidRDefault="001268F9" w:rsidP="007A203B">
      <w:pPr>
        <w:pStyle w:val="NormalWeb"/>
        <w:spacing w:line="360" w:lineRule="auto"/>
        <w:ind w:left="720" w:firstLine="556"/>
        <w:rPr>
          <w:rFonts w:ascii="LINE Seed Sans TH" w:hAnsi="LINE Seed Sans TH" w:cs="LINE Seed Sans TH"/>
          <w:sz w:val="20"/>
          <w:szCs w:val="20"/>
        </w:rPr>
      </w:pPr>
      <w:r>
        <w:rPr>
          <w:rFonts w:ascii="LINE Seed Sans TH" w:hAnsi="LINE Seed Sans TH" w:cs="LINE Seed Sans TH"/>
          <w:sz w:val="20"/>
          <w:szCs w:val="20"/>
          <w:lang w:val="en-US"/>
        </w:rPr>
        <w:t>O</w:t>
      </w:r>
      <w:r>
        <w:rPr>
          <w:rFonts w:ascii="LINE Seed Sans TH" w:hAnsi="LINE Seed Sans TH" w:cs="LINE Seed Sans TH" w:hint="cs"/>
          <w:sz w:val="20"/>
          <w:szCs w:val="20"/>
          <w:cs/>
          <w:lang w:val="en-US"/>
        </w:rPr>
        <w:t xml:space="preserve"> </w:t>
      </w:r>
      <w:r w:rsidR="000652F2">
        <w:rPr>
          <w:rFonts w:ascii="LINE Seed Sans TH" w:hAnsi="LINE Seed Sans TH" w:cs="LINE Seed Sans TH"/>
          <w:sz w:val="20"/>
          <w:szCs w:val="20"/>
          <w:lang w:val="en-US"/>
        </w:rPr>
        <w:t xml:space="preserve">  </w:t>
      </w:r>
      <w:r>
        <w:rPr>
          <w:rFonts w:ascii="LINE Seed Sans TH" w:hAnsi="LINE Seed Sans TH" w:cs="LINE Seed Sans TH" w:hint="cs"/>
          <w:sz w:val="20"/>
          <w:szCs w:val="20"/>
          <w:cs/>
          <w:lang w:val="en-US"/>
        </w:rPr>
        <w:t>ระบบ</w:t>
      </w:r>
      <w:r w:rsidRPr="001268F9">
        <w:rPr>
          <w:rFonts w:ascii="LINE Seed Sans TH" w:hAnsi="LINE Seed Sans TH" w:cs="LINE Seed Sans TH"/>
          <w:sz w:val="20"/>
          <w:szCs w:val="20"/>
          <w:cs/>
        </w:rPr>
        <w:t>ให</w:t>
      </w:r>
      <w:r w:rsidRPr="001268F9">
        <w:rPr>
          <w:rFonts w:ascii="LINE Seed Sans TH" w:hAnsi="LINE Seed Sans TH" w:cs="LINE Seed Sans TH" w:hint="cs"/>
          <w:sz w:val="20"/>
          <w:szCs w:val="20"/>
          <w:cs/>
        </w:rPr>
        <w:t>้บ</w:t>
      </w:r>
      <w:r w:rsidRPr="001268F9">
        <w:rPr>
          <w:rFonts w:ascii="LINE Seed Sans TH" w:hAnsi="LINE Seed Sans TH" w:cs="LINE Seed Sans TH"/>
          <w:sz w:val="20"/>
          <w:szCs w:val="20"/>
          <w:cs/>
        </w:rPr>
        <w:t>ริการการช</w:t>
      </w:r>
      <w:r w:rsidRPr="001268F9">
        <w:rPr>
          <w:rFonts w:ascii="LINE Seed Sans TH" w:hAnsi="LINE Seed Sans TH" w:cs="LINE Seed Sans TH" w:hint="cs"/>
          <w:sz w:val="20"/>
          <w:szCs w:val="20"/>
          <w:cs/>
        </w:rPr>
        <w:t>ำ</w:t>
      </w:r>
      <w:r w:rsidRPr="001268F9">
        <w:rPr>
          <w:rFonts w:ascii="LINE Seed Sans TH" w:hAnsi="LINE Seed Sans TH" w:cs="LINE Seed Sans TH"/>
          <w:sz w:val="20"/>
          <w:szCs w:val="20"/>
          <w:cs/>
        </w:rPr>
        <w:t>ระเงิน</w:t>
      </w:r>
      <w:r>
        <w:rPr>
          <w:rFonts w:ascii="LINE Seed Sans TH" w:hAnsi="LINE Seed Sans TH" w:cs="LINE Seed Sans TH" w:hint="cs"/>
          <w:sz w:val="20"/>
          <w:szCs w:val="20"/>
          <w:cs/>
        </w:rPr>
        <w:t>ผ่าน</w:t>
      </w:r>
      <w:r w:rsidRPr="001268F9">
        <w:rPr>
          <w:rFonts w:ascii="LINE Seed Sans TH" w:hAnsi="LINE Seed Sans TH" w:cs="LINE Seed Sans TH" w:hint="cs"/>
          <w:sz w:val="20"/>
          <w:szCs w:val="20"/>
          <w:cs/>
        </w:rPr>
        <w:t xml:space="preserve"> </w:t>
      </w:r>
      <w:r w:rsidRPr="001268F9">
        <w:rPr>
          <w:rFonts w:ascii="LINE Seed Sans TH" w:hAnsi="LINE Seed Sans TH" w:cs="LINE Seed Sans TH"/>
          <w:sz w:val="20"/>
          <w:szCs w:val="20"/>
        </w:rPr>
        <w:t>LINE SHOPPING</w:t>
      </w:r>
    </w:p>
    <w:p w14:paraId="075DA398" w14:textId="0CA17DD1" w:rsidR="001268F9" w:rsidRPr="001268F9" w:rsidRDefault="001268F9" w:rsidP="007A203B">
      <w:pPr>
        <w:pStyle w:val="NormalWeb"/>
        <w:spacing w:line="360" w:lineRule="auto"/>
        <w:ind w:left="720" w:firstLine="556"/>
        <w:rPr>
          <w:rFonts w:ascii="LINE Seed Sans TH" w:hAnsi="LINE Seed Sans TH" w:cs="LINE Seed Sans TH"/>
          <w:sz w:val="20"/>
          <w:szCs w:val="20"/>
          <w:lang w:val="en-US"/>
        </w:rPr>
      </w:pPr>
      <w:r>
        <w:rPr>
          <w:rFonts w:ascii="LINE Seed Sans TH" w:hAnsi="LINE Seed Sans TH" w:cs="LINE Seed Sans TH"/>
          <w:sz w:val="20"/>
          <w:szCs w:val="20"/>
          <w:lang w:val="en-US"/>
        </w:rPr>
        <w:t>O</w:t>
      </w:r>
      <w:r>
        <w:rPr>
          <w:rFonts w:ascii="LINE Seed Sans TH" w:hAnsi="LINE Seed Sans TH" w:cs="LINE Seed Sans TH" w:hint="cs"/>
          <w:sz w:val="20"/>
          <w:szCs w:val="20"/>
          <w:cs/>
          <w:lang w:val="en-US"/>
        </w:rPr>
        <w:t xml:space="preserve"> </w:t>
      </w:r>
      <w:r w:rsidR="000652F2">
        <w:rPr>
          <w:rFonts w:ascii="LINE Seed Sans TH" w:hAnsi="LINE Seed Sans TH" w:cs="LINE Seed Sans TH"/>
          <w:sz w:val="20"/>
          <w:szCs w:val="20"/>
          <w:lang w:val="en-US"/>
        </w:rPr>
        <w:t xml:space="preserve">  </w:t>
      </w:r>
      <w:r>
        <w:rPr>
          <w:rFonts w:ascii="LINE Seed Sans TH" w:hAnsi="LINE Seed Sans TH" w:cs="LINE Seed Sans TH" w:hint="cs"/>
          <w:sz w:val="20"/>
          <w:szCs w:val="20"/>
          <w:cs/>
          <w:lang w:val="en-US"/>
        </w:rPr>
        <w:t>ระบบ</w:t>
      </w:r>
      <w:r>
        <w:rPr>
          <w:rFonts w:ascii="LINE Seed Sans TH" w:hAnsi="LINE Seed Sans TH" w:cs="LINE Seed Sans TH"/>
          <w:sz w:val="20"/>
          <w:szCs w:val="20"/>
          <w:lang w:val="en-US"/>
        </w:rPr>
        <w:t xml:space="preserve"> MyShop </w:t>
      </w:r>
    </w:p>
    <w:p w14:paraId="7C0A91B1" w14:textId="42A5035A" w:rsidR="00C175F4" w:rsidRPr="00434450" w:rsidRDefault="007A203B" w:rsidP="00686E71">
      <w:pPr>
        <w:spacing w:line="360" w:lineRule="auto"/>
        <w:jc w:val="thaiDistribute"/>
        <w:rPr>
          <w:rFonts w:ascii="LINE Seed Sans TH" w:hAnsi="LINE Seed Sans TH" w:cs="LINE Seed Sans TH"/>
          <w:sz w:val="20"/>
          <w:szCs w:val="20"/>
          <w:cs/>
        </w:rPr>
      </w:pPr>
      <w:r>
        <w:rPr>
          <w:rFonts w:ascii="LINE Seed Sans TH" w:hAnsi="LINE Seed Sans TH" w:cs="LINE Seed Sans TH"/>
          <w:sz w:val="20"/>
          <w:szCs w:val="20"/>
        </w:rPr>
        <w:tab/>
      </w:r>
      <w:r w:rsidR="00686E71">
        <w:rPr>
          <w:rFonts w:ascii="LINE Seed Sans TH" w:hAnsi="LINE Seed Sans TH" w:cs="LINE Seed Sans TH" w:hint="cs"/>
          <w:sz w:val="20"/>
          <w:szCs w:val="20"/>
          <w:cs/>
        </w:rPr>
        <w:t xml:space="preserve">ทั้งนี้ บริษัท ไลน์ คอร์ปอเรชัน และบริษัท ไลน์ คอมพานี (ประเทศไทย) จำกัด (รวมเรียกว่า </w:t>
      </w:r>
      <w:r w:rsidR="00686E71">
        <w:rPr>
          <w:rFonts w:ascii="LINE Seed Sans TH" w:hAnsi="LINE Seed Sans TH" w:cs="LINE Seed Sans TH"/>
          <w:sz w:val="20"/>
          <w:szCs w:val="20"/>
        </w:rPr>
        <w:t>“</w:t>
      </w:r>
      <w:r w:rsidR="00686E71">
        <w:rPr>
          <w:rFonts w:ascii="LINE Seed Sans TH" w:hAnsi="LINE Seed Sans TH" w:cs="LINE Seed Sans TH" w:hint="cs"/>
          <w:sz w:val="20"/>
          <w:szCs w:val="20"/>
          <w:cs/>
        </w:rPr>
        <w:t>บริษัท</w:t>
      </w:r>
      <w:r w:rsidR="00686E71">
        <w:rPr>
          <w:rFonts w:ascii="LINE Seed Sans TH" w:hAnsi="LINE Seed Sans TH" w:cs="LINE Seed Sans TH"/>
          <w:sz w:val="20"/>
          <w:szCs w:val="20"/>
        </w:rPr>
        <w:t>”</w:t>
      </w:r>
      <w:r w:rsidR="00686E71">
        <w:rPr>
          <w:rFonts w:ascii="LINE Seed Sans TH" w:hAnsi="LINE Seed Sans TH" w:cs="LINE Seed Sans TH" w:hint="cs"/>
          <w:sz w:val="20"/>
          <w:szCs w:val="20"/>
          <w:cs/>
        </w:rPr>
        <w:t xml:space="preserve">) ขอแจ้งให้ทราบว่า บริษัทจะเริ่มพิจารณาคำขอยกเลิกของร้านค้า เมื่อบริษัทได้รับเอกสารครบถ้วนและถูกต้องแล้วเท่านั้น </w:t>
      </w:r>
      <w:r w:rsidR="00FA082D">
        <w:rPr>
          <w:rFonts w:ascii="LINE Seed Sans TH" w:hAnsi="LINE Seed Sans TH" w:cs="LINE Seed Sans TH" w:hint="cs"/>
          <w:sz w:val="20"/>
          <w:szCs w:val="20"/>
          <w:cs/>
        </w:rPr>
        <w:t xml:space="preserve"> และจะแจ้งผลการยกเลิกการใช้บริการให้แก่เจ้าของหรือผู้มีอำนาจลงนามในนี้ต่อไป</w:t>
      </w:r>
      <w:r>
        <w:rPr>
          <w:rFonts w:ascii="LINE Seed Sans TH" w:hAnsi="LINE Seed Sans TH" w:cs="LINE Seed Sans TH" w:hint="cs"/>
          <w:sz w:val="20"/>
          <w:szCs w:val="20"/>
          <w:cs/>
        </w:rPr>
        <w:t xml:space="preserve"> </w:t>
      </w:r>
      <w:r w:rsidR="00686E71">
        <w:rPr>
          <w:rFonts w:ascii="LINE Seed Sans TH" w:hAnsi="LINE Seed Sans TH" w:cs="LINE Seed Sans TH" w:hint="cs"/>
          <w:sz w:val="20"/>
          <w:szCs w:val="20"/>
          <w:cs/>
        </w:rPr>
        <w:t>นอกจากนี้ ร้านค้ายังคงต้องรับผิดชอบต่อผู้ซื้อ บริษัท ตลอดจนบุคคลภายนอกที่เกี่ยวข้อง สำหรับความรับผิดใดที่เกิดขึ้นก่อนที่บริษัทจะอนุมัติการขอปิดใช้บริการจากร้านค้านี้</w:t>
      </w:r>
      <w:r w:rsidR="00FA082D">
        <w:rPr>
          <w:rFonts w:ascii="LINE Seed Sans TH" w:hAnsi="LINE Seed Sans TH" w:cs="LINE Seed Sans TH" w:hint="cs"/>
          <w:sz w:val="20"/>
          <w:szCs w:val="20"/>
          <w:cs/>
        </w:rPr>
        <w:t xml:space="preserve"> </w:t>
      </w:r>
    </w:p>
    <w:p w14:paraId="101AD3F5" w14:textId="77777777" w:rsidR="006D67BD" w:rsidRDefault="006D67BD" w:rsidP="007B4BC3">
      <w:pPr>
        <w:rPr>
          <w:rFonts w:ascii="LINE Seed Sans TH" w:hAnsi="LINE Seed Sans TH" w:cs="LINE Seed Sans TH"/>
          <w:sz w:val="20"/>
          <w:szCs w:val="20"/>
        </w:rPr>
      </w:pPr>
    </w:p>
    <w:p w14:paraId="6BDF71A6" w14:textId="6E3D427B" w:rsidR="007B4BC3" w:rsidRDefault="006D67BD" w:rsidP="007B4BC3">
      <w:pPr>
        <w:rPr>
          <w:rFonts w:ascii="LINE Seed Sans TH" w:hAnsi="LINE Seed Sans TH" w:cs="LINE Seed Sans TH"/>
          <w:sz w:val="20"/>
          <w:szCs w:val="20"/>
        </w:rPr>
      </w:pPr>
      <w:r>
        <w:rPr>
          <w:noProof/>
        </w:rPr>
        <w:drawing>
          <wp:inline distT="0" distB="0" distL="0" distR="0" wp14:anchorId="455A91DF" wp14:editId="3E9AE4E3">
            <wp:extent cx="962660" cy="4699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E52AD7" w14:textId="77777777" w:rsidR="007A203B" w:rsidRPr="00434450" w:rsidRDefault="007A203B" w:rsidP="007B4BC3">
      <w:pPr>
        <w:rPr>
          <w:rFonts w:ascii="LINE Seed Sans TH" w:hAnsi="LINE Seed Sans TH" w:cs="LINE Seed Sans TH"/>
          <w:sz w:val="20"/>
          <w:szCs w:val="20"/>
          <w:cs/>
        </w:rPr>
      </w:pPr>
    </w:p>
    <w:p w14:paraId="2A7EAD00" w14:textId="5F3E0D94" w:rsidR="007B4BC3" w:rsidRPr="00434450" w:rsidRDefault="00434450" w:rsidP="007A203B">
      <w:pPr>
        <w:spacing w:line="360" w:lineRule="auto"/>
        <w:ind w:left="1440" w:firstLine="720"/>
        <w:rPr>
          <w:rFonts w:ascii="LINE Seed Sans TH" w:hAnsi="LINE Seed Sans TH" w:cs="LINE Seed Sans TH"/>
          <w:sz w:val="20"/>
          <w:szCs w:val="20"/>
        </w:rPr>
      </w:pPr>
      <w:r w:rsidRPr="00434450">
        <w:rPr>
          <w:rFonts w:ascii="LINE Seed Sans TH" w:hAnsi="LINE Seed Sans TH" w:cs="LINE Seed Sans TH"/>
          <w:sz w:val="20"/>
          <w:szCs w:val="20"/>
          <w:cs/>
        </w:rPr>
        <w:t xml:space="preserve">        </w:t>
      </w:r>
      <w:r>
        <w:rPr>
          <w:rFonts w:ascii="LINE Seed Sans TH" w:hAnsi="LINE Seed Sans TH" w:cs="LINE Seed Sans TH" w:hint="cs"/>
          <w:sz w:val="20"/>
          <w:szCs w:val="20"/>
          <w:cs/>
        </w:rPr>
        <w:t xml:space="preserve">           </w:t>
      </w:r>
      <w:r w:rsidRPr="00434450">
        <w:rPr>
          <w:rFonts w:ascii="LINE Seed Sans TH" w:hAnsi="LINE Seed Sans TH" w:cs="LINE Seed Sans TH"/>
          <w:sz w:val="20"/>
          <w:szCs w:val="20"/>
          <w:cs/>
        </w:rPr>
        <w:t xml:space="preserve">     </w:t>
      </w:r>
      <w:r w:rsidR="007B4BC3" w:rsidRPr="00434450">
        <w:rPr>
          <w:rFonts w:ascii="LINE Seed Sans TH" w:hAnsi="LINE Seed Sans TH" w:cs="LINE Seed Sans TH"/>
          <w:sz w:val="20"/>
          <w:szCs w:val="20"/>
          <w:cs/>
        </w:rPr>
        <w:t>ลงชื่อ.............................................................</w:t>
      </w:r>
      <w:r w:rsidR="00C175F4">
        <w:rPr>
          <w:rFonts w:ascii="LINE Seed Sans TH" w:hAnsi="LINE Seed Sans TH" w:cs="LINE Seed Sans TH" w:hint="cs"/>
          <w:sz w:val="20"/>
          <w:szCs w:val="20"/>
          <w:cs/>
        </w:rPr>
        <w:t>เจ้าของ</w:t>
      </w:r>
      <w:r w:rsidR="00C175F4">
        <w:rPr>
          <w:rFonts w:ascii="LINE Seed Sans TH" w:hAnsi="LINE Seed Sans TH" w:cs="LINE Seed Sans TH"/>
          <w:sz w:val="20"/>
          <w:szCs w:val="20"/>
        </w:rPr>
        <w:t>/</w:t>
      </w:r>
      <w:r w:rsidR="00C175F4">
        <w:rPr>
          <w:rFonts w:ascii="LINE Seed Sans TH" w:hAnsi="LINE Seed Sans TH" w:cs="LINE Seed Sans TH" w:hint="cs"/>
          <w:sz w:val="20"/>
          <w:szCs w:val="20"/>
          <w:cs/>
        </w:rPr>
        <w:t>กรรมการ</w:t>
      </w:r>
      <w:r w:rsidR="007B4BC3" w:rsidRPr="00434450">
        <w:rPr>
          <w:rFonts w:ascii="LINE Seed Sans TH" w:hAnsi="LINE Seed Sans TH" w:cs="LINE Seed Sans TH"/>
          <w:sz w:val="20"/>
          <w:szCs w:val="20"/>
          <w:cs/>
        </w:rPr>
        <w:t>ผู้มีอ</w:t>
      </w:r>
      <w:r w:rsidRPr="00434450">
        <w:rPr>
          <w:rFonts w:ascii="LINE Seed Sans TH" w:hAnsi="LINE Seed Sans TH" w:cs="LINE Seed Sans TH"/>
          <w:sz w:val="20"/>
          <w:szCs w:val="20"/>
          <w:cs/>
        </w:rPr>
        <w:t>ำ</w:t>
      </w:r>
      <w:r w:rsidR="007B4BC3" w:rsidRPr="00434450">
        <w:rPr>
          <w:rFonts w:ascii="LINE Seed Sans TH" w:hAnsi="LINE Seed Sans TH" w:cs="LINE Seed Sans TH"/>
          <w:sz w:val="20"/>
          <w:szCs w:val="20"/>
          <w:cs/>
        </w:rPr>
        <w:t>นาจลงนาม</w:t>
      </w:r>
    </w:p>
    <w:p w14:paraId="40BC0408" w14:textId="3C9CE440" w:rsidR="00434450" w:rsidRPr="00434450" w:rsidRDefault="00C175F4" w:rsidP="007A203B">
      <w:pPr>
        <w:pStyle w:val="BodyText"/>
        <w:spacing w:line="360" w:lineRule="auto"/>
        <w:ind w:left="2880"/>
        <w:jc w:val="thaiDistribute"/>
        <w:rPr>
          <w:rFonts w:ascii="LINE Seed Sans TH" w:hAnsi="LINE Seed Sans TH" w:cs="LINE Seed Sans TH"/>
          <w:sz w:val="20"/>
          <w:szCs w:val="20"/>
        </w:rPr>
      </w:pPr>
      <w:r>
        <w:rPr>
          <w:rFonts w:ascii="LINE Seed Sans TH" w:hAnsi="LINE Seed Sans TH" w:cs="LINE Seed Sans TH" w:hint="cs"/>
          <w:sz w:val="20"/>
          <w:szCs w:val="20"/>
          <w:cs/>
        </w:rPr>
        <w:t xml:space="preserve">         </w:t>
      </w:r>
      <w:r w:rsidR="00434450">
        <w:rPr>
          <w:rFonts w:ascii="LINE Seed Sans TH" w:hAnsi="LINE Seed Sans TH" w:cs="LINE Seed Sans TH" w:hint="cs"/>
          <w:sz w:val="20"/>
          <w:szCs w:val="20"/>
          <w:cs/>
        </w:rPr>
        <w:t xml:space="preserve">  </w:t>
      </w:r>
      <w:r w:rsidR="00434450" w:rsidRPr="00434450">
        <w:rPr>
          <w:rFonts w:ascii="LINE Seed Sans TH" w:hAnsi="LINE Seed Sans TH" w:cs="LINE Seed Sans TH"/>
          <w:sz w:val="20"/>
          <w:szCs w:val="20"/>
          <w:cs/>
        </w:rPr>
        <w:t xml:space="preserve">(......................................................................) </w:t>
      </w:r>
    </w:p>
    <w:p w14:paraId="633D8164" w14:textId="2EBE9BAA" w:rsidR="00C175F4" w:rsidRPr="00434450" w:rsidRDefault="00C175F4" w:rsidP="007A203B">
      <w:pPr>
        <w:spacing w:line="360" w:lineRule="auto"/>
        <w:ind w:left="1440" w:firstLine="720"/>
        <w:rPr>
          <w:rFonts w:ascii="LINE Seed Sans TH" w:hAnsi="LINE Seed Sans TH" w:cs="LINE Seed Sans TH"/>
          <w:sz w:val="20"/>
          <w:szCs w:val="20"/>
        </w:rPr>
      </w:pPr>
      <w:r>
        <w:rPr>
          <w:rFonts w:ascii="LINE Seed Sans TH" w:hAnsi="LINE Seed Sans TH" w:cs="LINE Seed Sans TH" w:hint="cs"/>
          <w:sz w:val="20"/>
          <w:szCs w:val="20"/>
          <w:cs/>
        </w:rPr>
        <w:t xml:space="preserve">                                   เจ้าของ</w:t>
      </w:r>
      <w:r>
        <w:rPr>
          <w:rFonts w:ascii="LINE Seed Sans TH" w:hAnsi="LINE Seed Sans TH" w:cs="LINE Seed Sans TH"/>
          <w:sz w:val="20"/>
          <w:szCs w:val="20"/>
        </w:rPr>
        <w:t>/</w:t>
      </w:r>
      <w:r>
        <w:rPr>
          <w:rFonts w:ascii="LINE Seed Sans TH" w:hAnsi="LINE Seed Sans TH" w:cs="LINE Seed Sans TH" w:hint="cs"/>
          <w:sz w:val="20"/>
          <w:szCs w:val="20"/>
          <w:cs/>
        </w:rPr>
        <w:t>กรรมการ</w:t>
      </w:r>
      <w:r w:rsidRPr="00434450">
        <w:rPr>
          <w:rFonts w:ascii="LINE Seed Sans TH" w:hAnsi="LINE Seed Sans TH" w:cs="LINE Seed Sans TH"/>
          <w:sz w:val="20"/>
          <w:szCs w:val="20"/>
          <w:cs/>
        </w:rPr>
        <w:t>ผู้มีอำนาจลงนาม</w:t>
      </w:r>
    </w:p>
    <w:p w14:paraId="299E80B2" w14:textId="77777777" w:rsidR="00434450" w:rsidRPr="00434450" w:rsidRDefault="00434450" w:rsidP="007B4BC3">
      <w:pPr>
        <w:ind w:left="1440" w:firstLine="720"/>
        <w:rPr>
          <w:rFonts w:ascii="LINE Seed Sans TH" w:hAnsi="LINE Seed Sans TH" w:cs="LINE Seed Sans TH"/>
          <w:sz w:val="20"/>
          <w:szCs w:val="20"/>
          <w:cs/>
        </w:rPr>
      </w:pPr>
    </w:p>
    <w:p w14:paraId="1287C5EC" w14:textId="77777777" w:rsidR="00434450" w:rsidRPr="00434450" w:rsidRDefault="00434450">
      <w:pPr>
        <w:rPr>
          <w:rFonts w:ascii="LINE Seed Sans TH" w:hAnsi="LINE Seed Sans TH" w:cs="LINE Seed Sans TH"/>
          <w:sz w:val="20"/>
          <w:szCs w:val="20"/>
        </w:rPr>
      </w:pPr>
    </w:p>
    <w:sectPr w:rsidR="00434450" w:rsidRPr="00434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INE Seed Sans TH">
    <w:panose1 w:val="020B0303020203020204"/>
    <w:charset w:val="DE"/>
    <w:family w:val="swiss"/>
    <w:notTrueType/>
    <w:pitch w:val="variable"/>
    <w:sig w:usb0="81000003" w:usb1="5200C04A" w:usb2="00000008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C2B78"/>
    <w:multiLevelType w:val="multilevel"/>
    <w:tmpl w:val="11CAB0C4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122B1F"/>
    <w:multiLevelType w:val="multilevel"/>
    <w:tmpl w:val="B4744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610146">
    <w:abstractNumId w:val="1"/>
  </w:num>
  <w:num w:numId="2" w16cid:durableId="114046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C3"/>
    <w:rsid w:val="000652F2"/>
    <w:rsid w:val="00071478"/>
    <w:rsid w:val="000F2DBB"/>
    <w:rsid w:val="001268F9"/>
    <w:rsid w:val="001306F9"/>
    <w:rsid w:val="0017625E"/>
    <w:rsid w:val="002C1788"/>
    <w:rsid w:val="0035570E"/>
    <w:rsid w:val="00434450"/>
    <w:rsid w:val="004B3063"/>
    <w:rsid w:val="0050457E"/>
    <w:rsid w:val="006516AE"/>
    <w:rsid w:val="00686E71"/>
    <w:rsid w:val="006D67BD"/>
    <w:rsid w:val="00741AB5"/>
    <w:rsid w:val="007A203B"/>
    <w:rsid w:val="007B4BC3"/>
    <w:rsid w:val="00806B9C"/>
    <w:rsid w:val="009326C3"/>
    <w:rsid w:val="00B61392"/>
    <w:rsid w:val="00C02E42"/>
    <w:rsid w:val="00C175F4"/>
    <w:rsid w:val="00C33141"/>
    <w:rsid w:val="00C35AB7"/>
    <w:rsid w:val="00CA025A"/>
    <w:rsid w:val="00DA5A12"/>
    <w:rsid w:val="00DF2C2A"/>
    <w:rsid w:val="00F02CC7"/>
    <w:rsid w:val="00FA082D"/>
    <w:rsid w:val="00FB4EF8"/>
    <w:rsid w:val="00FC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1150D"/>
  <w15:chartTrackingRefBased/>
  <w15:docId w15:val="{DAD3B01A-9032-4B6D-AF09-37AAFB15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34450"/>
    <w:pPr>
      <w:spacing w:after="0" w:line="240" w:lineRule="auto"/>
    </w:pPr>
    <w:rPr>
      <w:rFonts w:ascii="Times New Roman" w:eastAsia="Times New Roman" w:hAnsi="Times New Roman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434450"/>
    <w:rPr>
      <w:rFonts w:ascii="Times New Roman" w:eastAsia="Times New Roman" w:hAnsi="Times New Roman" w:cs="Angsana New"/>
      <w:sz w:val="30"/>
      <w:szCs w:val="30"/>
    </w:rPr>
  </w:style>
  <w:style w:type="paragraph" w:styleId="NormalWeb">
    <w:name w:val="Normal (Web)"/>
    <w:basedOn w:val="Normal"/>
    <w:uiPriority w:val="99"/>
    <w:unhideWhenUsed/>
    <w:rsid w:val="0012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H" w:eastAsia="zh-CN"/>
    </w:rPr>
  </w:style>
  <w:style w:type="numbering" w:customStyle="1" w:styleId="CurrentList1">
    <w:name w:val="Current List1"/>
    <w:uiPriority w:val="99"/>
    <w:rsid w:val="001268F9"/>
    <w:pPr>
      <w:numPr>
        <w:numId w:val="2"/>
      </w:numPr>
    </w:pPr>
  </w:style>
  <w:style w:type="paragraph" w:styleId="Revision">
    <w:name w:val="Revision"/>
    <w:hidden/>
    <w:uiPriority w:val="99"/>
    <w:semiHidden/>
    <w:rsid w:val="007A2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Pongpipatanakarn, Bongkod</dc:creator>
  <cp:keywords/>
  <dc:description/>
  <cp:lastModifiedBy>Phansatitwong, Pacharaporn</cp:lastModifiedBy>
  <cp:revision>21</cp:revision>
  <dcterms:created xsi:type="dcterms:W3CDTF">2022-07-12T08:54:00Z</dcterms:created>
  <dcterms:modified xsi:type="dcterms:W3CDTF">2023-02-16T03:39:00Z</dcterms:modified>
</cp:coreProperties>
</file>